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2F" w:rsidRPr="00AB0737" w:rsidRDefault="007E012F" w:rsidP="007E012F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bookmarkStart w:id="0" w:name="_GoBack"/>
      <w:bookmarkEnd w:id="0"/>
      <w:r w:rsidRPr="00AB0737">
        <w:rPr>
          <w:noProof/>
          <w:sz w:val="28"/>
          <w:szCs w:val="28"/>
          <w:lang w:eastAsia="ru-RU"/>
        </w:rPr>
        <w:drawing>
          <wp:inline distT="0" distB="0" distL="0" distR="0" wp14:anchorId="7F23352D" wp14:editId="04BBF776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12F" w:rsidRPr="00C049B7" w:rsidRDefault="007E012F" w:rsidP="007E012F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НОСІВСЬКА МІСЬКА РАДА</w:t>
      </w:r>
    </w:p>
    <w:p w:rsidR="007E012F" w:rsidRPr="00C049B7" w:rsidRDefault="007E012F" w:rsidP="007E012F">
      <w:pPr>
        <w:spacing w:after="0" w:line="360" w:lineRule="auto"/>
        <w:jc w:val="center"/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</w:pPr>
      <w:r w:rsidRPr="00C049B7">
        <w:rPr>
          <w:rFonts w:ascii="Times New Roman" w:hAnsi="Times New Roman" w:cs="Times New Roman"/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7E012F" w:rsidRPr="00C049B7" w:rsidRDefault="007E012F" w:rsidP="007E012F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</w:pPr>
      <w:r w:rsidRPr="00C049B7">
        <w:rPr>
          <w:rFonts w:ascii="Times New Roman" w:hAnsi="Times New Roman" w:cs="Times New Roman"/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2282"/>
        <w:gridCol w:w="4366"/>
        <w:gridCol w:w="723"/>
      </w:tblGrid>
      <w:tr w:rsidR="007E012F" w:rsidRPr="00C049B7" w:rsidTr="00FF3A7E">
        <w:trPr>
          <w:trHeight w:hRule="exact" w:val="340"/>
        </w:trPr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12F" w:rsidRPr="00C049B7" w:rsidRDefault="007E012F" w:rsidP="00FF3A7E">
            <w:pPr>
              <w:framePr w:w="10046" w:h="346" w:hRule="exact" w:hSpace="170" w:wrap="around" w:vAnchor="text" w:hAnchor="page" w:x="1181" w:y="28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28 листопада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листопрада</w:t>
            </w:r>
            <w:proofErr w:type="spellEnd"/>
          </w:p>
        </w:tc>
        <w:tc>
          <w:tcPr>
            <w:tcW w:w="2282" w:type="dxa"/>
            <w:vAlign w:val="bottom"/>
          </w:tcPr>
          <w:p w:rsidR="007E012F" w:rsidRPr="00C049B7" w:rsidRDefault="007E012F" w:rsidP="00FF3A7E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року</w:t>
            </w:r>
          </w:p>
        </w:tc>
        <w:tc>
          <w:tcPr>
            <w:tcW w:w="4366" w:type="dxa"/>
            <w:vAlign w:val="bottom"/>
          </w:tcPr>
          <w:p w:rsidR="007E012F" w:rsidRPr="00C049B7" w:rsidRDefault="007E012F" w:rsidP="00FF3A7E">
            <w:pPr>
              <w:keepNext/>
              <w:framePr w:w="10046" w:h="346" w:hRule="exact" w:hSpace="170" w:wrap="around" w:vAnchor="text" w:hAnchor="page" w:x="1181" w:y="287"/>
              <w:ind w:right="-29"/>
              <w:outlineLv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Носівка</w:t>
            </w:r>
            <w:proofErr w:type="spellEnd"/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C049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                №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012F" w:rsidRPr="00362C4D" w:rsidRDefault="00362C4D" w:rsidP="00FF3A7E">
            <w:pPr>
              <w:framePr w:w="10046" w:h="346" w:hRule="exact" w:hSpace="170" w:wrap="around" w:vAnchor="text" w:hAnchor="page" w:x="1181" w:y="28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</w:t>
            </w:r>
          </w:p>
        </w:tc>
      </w:tr>
    </w:tbl>
    <w:p w:rsidR="007E012F" w:rsidRDefault="007E012F" w:rsidP="007E0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E012F" w:rsidRPr="00EE27D3" w:rsidRDefault="007E012F" w:rsidP="007E012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E012F" w:rsidRDefault="007E012F" w:rsidP="007E01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Про результати участі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учнів</w:t>
      </w:r>
    </w:p>
    <w:p w:rsidR="007E012F" w:rsidRDefault="007E012F" w:rsidP="007E01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закладів загальної середньої освіти</w:t>
      </w:r>
    </w:p>
    <w:p w:rsidR="007E012F" w:rsidRDefault="007E012F" w:rsidP="007E01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Носівської міської ради </w:t>
      </w: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  І етапі </w:t>
      </w:r>
    </w:p>
    <w:p w:rsidR="007E012F" w:rsidRPr="00EE27D3" w:rsidRDefault="007E012F" w:rsidP="007E01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>Всеукраїнської учнівської олімпіади</w:t>
      </w:r>
    </w:p>
    <w:p w:rsidR="007E012F" w:rsidRPr="00EE27D3" w:rsidRDefault="007E012F" w:rsidP="007E01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 правознавства </w:t>
      </w:r>
      <w:r w:rsidRPr="00EE27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у 2025/2026 навчальному році</w:t>
      </w:r>
    </w:p>
    <w:p w:rsidR="007E012F" w:rsidRPr="00EE27D3" w:rsidRDefault="007E012F" w:rsidP="007E012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E012F" w:rsidRPr="0060734F" w:rsidRDefault="007E012F" w:rsidP="007E012F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наказу Міністерства освіти і науки України від 20 серпня 2025 року № 1165 «Про проведення Всеукраїнських учнівських олімпіад з навчальних предметів у 2025/2026 навчальному році», Положення про  учнівський </w:t>
      </w:r>
      <w:proofErr w:type="spellStart"/>
      <w:r w:rsidRPr="0060734F">
        <w:rPr>
          <w:rFonts w:ascii="Times New Roman" w:hAnsi="Times New Roman" w:cs="Times New Roman"/>
          <w:sz w:val="28"/>
          <w:szCs w:val="28"/>
          <w:lang w:val="uk-UA"/>
        </w:rPr>
        <w:t>олімпіадний</w:t>
      </w:r>
      <w:proofErr w:type="spellEnd"/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 та  турнірний рух, затвердженого наказом Міністерства освіти і науки України від 30 грудня 2024 року № 1820, зареєстрованого в Міністерстві юстиції України 06 лютого 2025 року за № 187/43593, наказів Управління освіти і науки облдержадміністрації від 27 серпня 2025 року №150 «Про проведення І, ІІ етапів Всеукраїнських учнівських олімпіад із начальних предметів у 2025/2026 навчальному році», від 29 вересня 2025 року №172 «Про організацію та проведення І етапу Всеукраїнських учнівських олімпіад із навчальних предметів у 2025/2026 навчальному році», Методичних рекомендацій щодо проведення І етапу  Всеукраїнських учнівських олімпіад із навчальних предметів у 2025/2026 навчальному році,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64411">
        <w:rPr>
          <w:rFonts w:ascii="Times New Roman" w:hAnsi="Times New Roman" w:cs="Times New Roman"/>
          <w:sz w:val="28"/>
          <w:szCs w:val="28"/>
          <w:lang w:val="uk-UA"/>
        </w:rPr>
        <w:t xml:space="preserve">наказу Ніжинського обласного педагогічного ліцею Чернігівської обласної ради від </w:t>
      </w:r>
      <w:r w:rsidRPr="00164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 листопада 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 року</w:t>
      </w:r>
      <w:r w:rsidRPr="00164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64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№251-Н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Pr="00164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пров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едення  І етапу  Всеукраїнських </w:t>
      </w:r>
      <w:r w:rsidRPr="00164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учнівських олімпіад з англійської мови, правознавства та інформаційних технологій  у 2025/2026 навчальному році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65E9B" w:rsidRPr="00165E9B">
        <w:rPr>
          <w:rFonts w:ascii="Times New Roman" w:eastAsia="Calibri" w:hAnsi="Times New Roman" w:cs="Times New Roman"/>
          <w:sz w:val="28"/>
          <w:szCs w:val="28"/>
          <w:lang w:val="uk-UA"/>
        </w:rPr>
        <w:t>наказу Відділу освіти, сім'ї, молоді та спорту Носівської міської ради від 05 листопада 2025 року №128 «Про проведення І етапу Всеукраїнських учнівських олімпіад з англійської мови, правознавства та інформаційних технологій у 2025/2026 навчальному році»,</w:t>
      </w:r>
      <w:r w:rsidR="00165E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Указом Президента України від 14 липня  2025 року №478/2025 «Про продовження строку дії воєнного стану в Україні», затверджений Законом  України від 15 липня  2025 року №4524-ІХ,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листопада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2025 року на базі </w:t>
      </w:r>
      <w:proofErr w:type="spellStart"/>
      <w:r w:rsidRPr="0060734F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ліцею №5 в дистанційній формі  була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проведена олімпіада з правознавства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E012F" w:rsidRPr="0060734F" w:rsidRDefault="007E012F" w:rsidP="00EB416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734F">
        <w:rPr>
          <w:rFonts w:ascii="Times New Roman" w:hAnsi="Times New Roman" w:cs="Times New Roman"/>
          <w:sz w:val="28"/>
          <w:szCs w:val="28"/>
          <w:lang w:val="uk-UA"/>
        </w:rPr>
        <w:t>Для участі в олімпіаді зареєструва</w:t>
      </w:r>
      <w:r>
        <w:rPr>
          <w:rFonts w:ascii="Times New Roman" w:hAnsi="Times New Roman" w:cs="Times New Roman"/>
          <w:sz w:val="28"/>
          <w:szCs w:val="28"/>
          <w:lang w:val="uk-UA"/>
        </w:rPr>
        <w:t>лося 15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учні</w:t>
      </w:r>
      <w:r>
        <w:rPr>
          <w:rFonts w:ascii="Times New Roman" w:hAnsi="Times New Roman" w:cs="Times New Roman"/>
          <w:sz w:val="28"/>
          <w:szCs w:val="28"/>
          <w:lang w:val="uk-UA"/>
        </w:rPr>
        <w:t>в з 3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освіти. Фактично в інтелекту</w:t>
      </w:r>
      <w:r>
        <w:rPr>
          <w:rFonts w:ascii="Times New Roman" w:hAnsi="Times New Roman" w:cs="Times New Roman"/>
          <w:sz w:val="28"/>
          <w:szCs w:val="28"/>
          <w:lang w:val="uk-UA"/>
        </w:rPr>
        <w:t>альному змаганні в</w:t>
      </w:r>
      <w:r w:rsidR="00F25EA4">
        <w:rPr>
          <w:rFonts w:ascii="Times New Roman" w:hAnsi="Times New Roman" w:cs="Times New Roman"/>
          <w:sz w:val="28"/>
          <w:szCs w:val="28"/>
          <w:lang w:val="uk-UA"/>
        </w:rPr>
        <w:t>зяли участь 9 здобувачів освіти 9-11 класів ( 9 клас – 6 учнів, 11клас  - 2 учні, 10 клас - 1 учень)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E012F" w:rsidRPr="0060734F" w:rsidRDefault="007E012F" w:rsidP="00EB4162">
      <w:pPr>
        <w:pStyle w:val="a3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734F">
        <w:rPr>
          <w:rFonts w:ascii="Times New Roman" w:hAnsi="Times New Roman" w:cs="Times New Roman"/>
          <w:sz w:val="28"/>
          <w:szCs w:val="28"/>
          <w:lang w:val="uk-UA"/>
        </w:rPr>
        <w:t>Відповідно до наказу Управління освіти і науки Черн</w:t>
      </w:r>
      <w:r w:rsidR="00F25EA4">
        <w:rPr>
          <w:rFonts w:ascii="Times New Roman" w:hAnsi="Times New Roman" w:cs="Times New Roman"/>
          <w:sz w:val="28"/>
          <w:szCs w:val="28"/>
          <w:lang w:val="uk-UA"/>
        </w:rPr>
        <w:t>ігівської ОДА від 24 листопада 2025 року №239</w:t>
      </w:r>
      <w:r w:rsidRPr="0060734F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607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затвердження результатів </w:t>
      </w:r>
      <w:r w:rsidRPr="0075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етапу</w:t>
      </w:r>
      <w:r w:rsidRPr="00607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5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Всеукраїнської учнівської</w:t>
      </w:r>
      <w:r w:rsidRPr="00607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5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олімпіади з правознавства </w:t>
      </w:r>
      <w:r w:rsidRPr="0075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2025/2026 навчальному році</w:t>
      </w:r>
      <w:r w:rsidRPr="006073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F25EA4">
        <w:rPr>
          <w:rFonts w:ascii="Times New Roman" w:hAnsi="Times New Roman" w:cs="Times New Roman"/>
          <w:sz w:val="28"/>
          <w:szCs w:val="28"/>
          <w:lang w:val="uk-UA"/>
        </w:rPr>
        <w:t>Шаблевська</w:t>
      </w:r>
      <w:proofErr w:type="spellEnd"/>
      <w:r w:rsidR="00F25EA4">
        <w:rPr>
          <w:rFonts w:ascii="Times New Roman" w:hAnsi="Times New Roman" w:cs="Times New Roman"/>
          <w:sz w:val="28"/>
          <w:szCs w:val="28"/>
          <w:lang w:val="uk-UA"/>
        </w:rPr>
        <w:t xml:space="preserve"> Таїсія, учениця 11 класу </w:t>
      </w:r>
      <w:proofErr w:type="spellStart"/>
      <w:r w:rsidR="00F25EA4">
        <w:rPr>
          <w:rFonts w:ascii="Times New Roman" w:hAnsi="Times New Roman" w:cs="Times New Roman"/>
          <w:sz w:val="28"/>
          <w:szCs w:val="28"/>
          <w:lang w:val="uk-UA"/>
        </w:rPr>
        <w:t>Носівського</w:t>
      </w:r>
      <w:proofErr w:type="spellEnd"/>
      <w:r w:rsidR="00F25EA4">
        <w:rPr>
          <w:rFonts w:ascii="Times New Roman" w:hAnsi="Times New Roman" w:cs="Times New Roman"/>
          <w:sz w:val="28"/>
          <w:szCs w:val="28"/>
          <w:lang w:val="uk-UA"/>
        </w:rPr>
        <w:t xml:space="preserve"> ліцею №5, визна</w:t>
      </w:r>
      <w:r w:rsidR="00E91B11">
        <w:rPr>
          <w:rFonts w:ascii="Times New Roman" w:hAnsi="Times New Roman" w:cs="Times New Roman"/>
          <w:sz w:val="28"/>
          <w:szCs w:val="28"/>
          <w:lang w:val="uk-UA"/>
        </w:rPr>
        <w:t xml:space="preserve">чена </w:t>
      </w:r>
      <w:proofErr w:type="spellStart"/>
      <w:r w:rsidR="00E91B11">
        <w:rPr>
          <w:rFonts w:ascii="Times New Roman" w:hAnsi="Times New Roman" w:cs="Times New Roman"/>
          <w:sz w:val="28"/>
          <w:szCs w:val="28"/>
          <w:lang w:val="uk-UA"/>
        </w:rPr>
        <w:t>переможицею</w:t>
      </w:r>
      <w:proofErr w:type="spellEnd"/>
      <w:r w:rsidR="00E91B11">
        <w:rPr>
          <w:rFonts w:ascii="Times New Roman" w:hAnsi="Times New Roman" w:cs="Times New Roman"/>
          <w:sz w:val="28"/>
          <w:szCs w:val="28"/>
          <w:lang w:val="uk-UA"/>
        </w:rPr>
        <w:t xml:space="preserve"> та нагороджена</w:t>
      </w:r>
      <w:r w:rsidR="00F25EA4">
        <w:rPr>
          <w:rFonts w:ascii="Times New Roman" w:hAnsi="Times New Roman" w:cs="Times New Roman"/>
          <w:sz w:val="28"/>
          <w:szCs w:val="28"/>
          <w:lang w:val="uk-UA"/>
        </w:rPr>
        <w:t xml:space="preserve"> Ди</w:t>
      </w:r>
      <w:r w:rsidR="00E91B11">
        <w:rPr>
          <w:rFonts w:ascii="Times New Roman" w:hAnsi="Times New Roman" w:cs="Times New Roman"/>
          <w:sz w:val="28"/>
          <w:szCs w:val="28"/>
          <w:lang w:val="uk-UA"/>
        </w:rPr>
        <w:t>пломом ІІ</w:t>
      </w:r>
      <w:r w:rsidR="00F25EA4">
        <w:rPr>
          <w:rFonts w:ascii="Times New Roman" w:hAnsi="Times New Roman" w:cs="Times New Roman"/>
          <w:sz w:val="28"/>
          <w:szCs w:val="28"/>
          <w:lang w:val="uk-UA"/>
        </w:rPr>
        <w:t xml:space="preserve"> ступеня.</w:t>
      </w:r>
    </w:p>
    <w:p w:rsidR="007E012F" w:rsidRDefault="007E012F" w:rsidP="00EB416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вище зазначеного </w:t>
      </w:r>
      <w:r w:rsidRPr="00B915A2">
        <w:rPr>
          <w:rFonts w:ascii="Times New Roman" w:hAnsi="Times New Roman" w:cs="Times New Roman"/>
          <w:b/>
          <w:sz w:val="28"/>
          <w:szCs w:val="28"/>
          <w:lang w:val="uk-UA"/>
        </w:rPr>
        <w:t>н а к а з у ю</w:t>
      </w:r>
      <w:r w:rsidRPr="00DD4B2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EB4162" w:rsidRPr="00DD4B2F" w:rsidRDefault="00EB4162" w:rsidP="00EB416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012F" w:rsidRPr="00750F79" w:rsidRDefault="007E012F" w:rsidP="007E012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Директорам закладів загальної середньої освіти:</w:t>
      </w:r>
    </w:p>
    <w:p w:rsidR="007E012F" w:rsidRPr="00750F79" w:rsidRDefault="007E012F" w:rsidP="00EB4162">
      <w:pPr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Довести результати участі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учнів  закладів загальної середньої освіти Носівської міської ради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  І етапі Всеукраїнської у</w:t>
      </w:r>
      <w:r w:rsidR="00F25EA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чнівської олімпіади з правознавства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у 2025/2026 навчальному році по опорній локації </w:t>
      </w:r>
      <w:proofErr w:type="spellStart"/>
      <w:r w:rsidR="00C61023" w:rsidRPr="00C61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Бобровицький</w:t>
      </w:r>
      <w:proofErr w:type="spellEnd"/>
      <w:r w:rsidR="00C61023" w:rsidRPr="00C61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 загальної середньої освіти І-ІІІ ступенів №</w:t>
      </w:r>
      <w:r w:rsidR="00C61023" w:rsidRPr="00C610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1023" w:rsidRPr="00C61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</w:t>
      </w:r>
      <w:proofErr w:type="spellStart"/>
      <w:r w:rsidR="00C61023" w:rsidRPr="00C61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Бобровицької</w:t>
      </w:r>
      <w:proofErr w:type="spellEnd"/>
      <w:r w:rsidR="00C61023" w:rsidRPr="00C61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Чернігівської області, Ніжинська гімназія №</w:t>
      </w:r>
      <w:r w:rsidR="00C61023" w:rsidRPr="00C6102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1023" w:rsidRPr="00C61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Ніжинської міської ради Чернігівської області, Ніжинський обласний педагогічний ліцей Чернігівської обласної ради</w:t>
      </w:r>
      <w:r w:rsidR="00C610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 відома педагогічних колективів, здобувачів освіти та їх батьків або осіб, які їх замінюють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( додаються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).</w:t>
      </w:r>
    </w:p>
    <w:p w:rsidR="007E012F" w:rsidRPr="00750F79" w:rsidRDefault="00EB4162" w:rsidP="00EB4162">
      <w:pPr>
        <w:numPr>
          <w:ilvl w:val="1"/>
          <w:numId w:val="1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7E012F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Проаналізувати результати участі учнів </w:t>
      </w:r>
      <w:r w:rsidR="00C610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 І етапі олімпіади з правознавства </w:t>
      </w:r>
      <w:r w:rsidR="007E012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та вжити дієві заходи</w:t>
      </w:r>
      <w:r w:rsidR="007E012F"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щодо поліпшення роботи з обдарованими учнями</w:t>
      </w:r>
      <w:r w:rsidR="007E012F" w:rsidRPr="00750F79"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  <w:t xml:space="preserve">.   </w:t>
      </w:r>
    </w:p>
    <w:p w:rsidR="00C61023" w:rsidRDefault="007E012F" w:rsidP="00EB4162">
      <w:pPr>
        <w:numPr>
          <w:ilvl w:val="0"/>
          <w:numId w:val="1"/>
        </w:numPr>
        <w:tabs>
          <w:tab w:val="left" w:pos="567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610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Оголосити подяку Відділу освіти, сім'ї, молоді та спорту Носівської міської ради  за високий  рівень підготовки учнів  до участі в олімпіаді з </w:t>
      </w:r>
      <w:r w:rsidR="00C61023" w:rsidRPr="00C610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правознавства </w:t>
      </w:r>
      <w:r w:rsidRPr="00C610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Олені </w:t>
      </w:r>
      <w:proofErr w:type="spellStart"/>
      <w:r w:rsidRPr="00C610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Яворській</w:t>
      </w:r>
      <w:proofErr w:type="spellEnd"/>
      <w:r w:rsidRPr="00C610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 w:rsidR="00C61023" w:rsidRPr="00C610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учительці </w:t>
      </w:r>
      <w:proofErr w:type="spellStart"/>
      <w:r w:rsidR="00C61023" w:rsidRPr="00C610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Носівського</w:t>
      </w:r>
      <w:proofErr w:type="spellEnd"/>
      <w:r w:rsidR="00E91B1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ліцею</w:t>
      </w:r>
      <w:r w:rsidR="00C61023" w:rsidRPr="00C610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№</w:t>
      </w:r>
      <w:r w:rsidR="00C610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5.</w:t>
      </w:r>
    </w:p>
    <w:p w:rsidR="007E012F" w:rsidRPr="00C61023" w:rsidRDefault="00C61023" w:rsidP="00EB4162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Директору </w:t>
      </w:r>
      <w:proofErr w:type="spellStart"/>
      <w:r w:rsidR="007E012F" w:rsidRPr="00C610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Носівського</w:t>
      </w:r>
      <w:proofErr w:type="spellEnd"/>
      <w:r w:rsidR="007E012F" w:rsidRPr="00C610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ліцею №5 Олені </w:t>
      </w:r>
      <w:proofErr w:type="spellStart"/>
      <w:r w:rsidR="007E012F" w:rsidRPr="00C610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Куїч</w:t>
      </w:r>
      <w:proofErr w:type="spellEnd"/>
      <w:r w:rsidR="00E91B1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забезпечити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підготовку учениці 11 класу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Шаблевської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Таїсії</w:t>
      </w:r>
      <w:r w:rsidR="00E91B1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</w:t>
      </w:r>
      <w:proofErr w:type="spellStart"/>
      <w:r w:rsidR="00E91B1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переможиці</w:t>
      </w:r>
      <w:proofErr w:type="spellEnd"/>
      <w:r w:rsidR="00E91B1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І етапу олімпіади з правознавства</w:t>
      </w:r>
      <w:r w:rsidR="007E012F" w:rsidRPr="00C6102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до участі в ІІ етапі олімпіади. </w:t>
      </w:r>
    </w:p>
    <w:p w:rsidR="007E012F" w:rsidRPr="00750F79" w:rsidRDefault="007E012F" w:rsidP="00EB4162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Директору комунальної установи «Центр професійного розвитку педагогічних працівників»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Ользі Мельник організувати обговорення результатів участі  учнів закладів загальної середньої освіти  в олімпіаді на з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асіданні МПС вчителів історії</w:t>
      </w:r>
      <w:r w:rsidR="00E91B1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та правознавства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7E012F" w:rsidRPr="00750F79" w:rsidRDefault="007E012F" w:rsidP="00EB4162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5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Відповідальність за виконання наказу покласти на директорів закладів загальної середньої освіти Ірину </w:t>
      </w:r>
      <w:proofErr w:type="spellStart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Нечес</w:t>
      </w:r>
      <w:proofErr w:type="spellEnd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Носівський</w:t>
      </w:r>
      <w:proofErr w:type="spellEnd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ліцей №1), Олену </w:t>
      </w:r>
      <w:proofErr w:type="spellStart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Куїч</w:t>
      </w:r>
      <w:proofErr w:type="spellEnd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Носівський</w:t>
      </w:r>
      <w:proofErr w:type="spellEnd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ліцей №5), Любов Печерну (</w:t>
      </w:r>
      <w:proofErr w:type="spellStart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Носівська</w:t>
      </w:r>
      <w:proofErr w:type="spellEnd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гімназія №2), Яну </w:t>
      </w:r>
      <w:proofErr w:type="spellStart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Кіщенко</w:t>
      </w:r>
      <w:proofErr w:type="spellEnd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Носівська</w:t>
      </w:r>
      <w:proofErr w:type="spellEnd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гімназія №3),  Світлану Гусєву (</w:t>
      </w:r>
      <w:proofErr w:type="spellStart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Володьководівицька</w:t>
      </w:r>
      <w:proofErr w:type="spellEnd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гімназія, завідувачів </w:t>
      </w:r>
      <w:proofErr w:type="spellStart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Досліднянської</w:t>
      </w:r>
      <w:proofErr w:type="spellEnd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та </w:t>
      </w:r>
      <w:proofErr w:type="spellStart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Сулацької</w:t>
      </w:r>
      <w:proofErr w:type="spellEnd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філій </w:t>
      </w:r>
      <w:proofErr w:type="spellStart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Володьководіицької</w:t>
      </w:r>
      <w:proofErr w:type="spellEnd"/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гімназії Валентину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Костюк та Людмилу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Костюченко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Ольгу Мельник, директора Центру професійного розвитку педагогічних працівників.</w:t>
      </w:r>
    </w:p>
    <w:p w:rsidR="007E012F" w:rsidRPr="00750F79" w:rsidRDefault="007E012F" w:rsidP="00EB4162">
      <w:pPr>
        <w:tabs>
          <w:tab w:val="left" w:pos="567"/>
        </w:tabs>
        <w:spacing w:after="0"/>
        <w:ind w:left="284" w:hanging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6</w:t>
      </w:r>
      <w:r w:rsidRPr="00750F7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Контроль за виконанням даного наказу залишаю за собою.</w:t>
      </w:r>
    </w:p>
    <w:p w:rsidR="007E012F" w:rsidRPr="00750F79" w:rsidRDefault="007E012F" w:rsidP="00EB4162">
      <w:pPr>
        <w:tabs>
          <w:tab w:val="left" w:pos="567"/>
        </w:tabs>
        <w:spacing w:after="0"/>
        <w:ind w:left="284" w:hanging="43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E012F" w:rsidRPr="00750F79" w:rsidRDefault="007E012F" w:rsidP="00EB4162">
      <w:pPr>
        <w:tabs>
          <w:tab w:val="left" w:pos="567"/>
        </w:tabs>
        <w:spacing w:after="0"/>
        <w:ind w:hanging="43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422E0" w:rsidRPr="00E91B11" w:rsidRDefault="007E012F" w:rsidP="00EB4162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50F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                                                                  </w:t>
      </w:r>
      <w:r w:rsidR="00E91B1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Наталія ТОНКОНОГ</w:t>
      </w:r>
    </w:p>
    <w:sectPr w:rsidR="00C422E0" w:rsidRPr="00E91B11" w:rsidSect="00EB4162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075C5"/>
    <w:multiLevelType w:val="multilevel"/>
    <w:tmpl w:val="334C5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2F"/>
    <w:rsid w:val="00165E9B"/>
    <w:rsid w:val="00362C4D"/>
    <w:rsid w:val="007E012F"/>
    <w:rsid w:val="00BE4870"/>
    <w:rsid w:val="00C422E0"/>
    <w:rsid w:val="00C61023"/>
    <w:rsid w:val="00DF7256"/>
    <w:rsid w:val="00E91B11"/>
    <w:rsid w:val="00EB4162"/>
    <w:rsid w:val="00F2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90474-FC0C-4C75-9DEB-26BE9059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E012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7E012F"/>
  </w:style>
  <w:style w:type="paragraph" w:styleId="a5">
    <w:name w:val="Balloon Text"/>
    <w:basedOn w:val="a"/>
    <w:link w:val="a6"/>
    <w:uiPriority w:val="99"/>
    <w:semiHidden/>
    <w:unhideWhenUsed/>
    <w:rsid w:val="007E0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1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2025-12-04T14:22:00Z</cp:lastPrinted>
  <dcterms:created xsi:type="dcterms:W3CDTF">2026-03-26T08:13:00Z</dcterms:created>
  <dcterms:modified xsi:type="dcterms:W3CDTF">2026-03-26T08:13:00Z</dcterms:modified>
</cp:coreProperties>
</file>